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D99C7" w14:textId="77777777" w:rsidR="00E6368A" w:rsidRDefault="00E6368A" w:rsidP="00E6368A"/>
    <w:p w14:paraId="32613F8F" w14:textId="089A64B2" w:rsidR="00E6368A" w:rsidRDefault="00E6368A" w:rsidP="00E6368A">
      <w:r>
        <w:t xml:space="preserve">7. </w:t>
      </w:r>
      <w:r>
        <w:t xml:space="preserve">U nádraží </w:t>
      </w:r>
      <w:proofErr w:type="spellStart"/>
      <w:r>
        <w:t>p.č</w:t>
      </w:r>
      <w:proofErr w:type="spellEnd"/>
      <w:r>
        <w:t>. 860/4</w:t>
      </w:r>
    </w:p>
    <w:p w14:paraId="57D029BD" w14:textId="77777777" w:rsidR="00E6368A" w:rsidRDefault="00E6368A" w:rsidP="00E6368A">
      <w:pPr>
        <w:rPr>
          <w:noProof/>
        </w:rPr>
      </w:pPr>
    </w:p>
    <w:p w14:paraId="67DE1ADD" w14:textId="77777777" w:rsidR="00E6368A" w:rsidRDefault="00E6368A" w:rsidP="00E6368A">
      <w:r>
        <w:rPr>
          <w:noProof/>
        </w:rPr>
        <w:drawing>
          <wp:inline distT="0" distB="0" distL="0" distR="0" wp14:anchorId="3CFD7EB5" wp14:editId="63F2BC72">
            <wp:extent cx="5760720" cy="3284220"/>
            <wp:effectExtent l="0" t="0" r="0" b="0"/>
            <wp:docPr id="125842093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42093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8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97D01" w14:textId="77777777" w:rsidR="00E6368A" w:rsidRDefault="00E6368A" w:rsidP="00E6368A"/>
    <w:p w14:paraId="6CE6D88D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68A"/>
    <w:rsid w:val="00AA7E9F"/>
    <w:rsid w:val="00E6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7C2D6"/>
  <w15:chartTrackingRefBased/>
  <w15:docId w15:val="{74E8E46F-A8D7-491D-9CC1-0A0CB437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36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2024-04-19T11:25:00Z</dcterms:created>
  <dcterms:modified xsi:type="dcterms:W3CDTF">2024-04-19T11:25:00Z</dcterms:modified>
</cp:coreProperties>
</file>